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Затверджую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Директор школи                  Л.М.Савченко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7081" w:rsidRPr="00A12855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2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ОРГАНІЗАЦІЙНО-МАСОВОЇ РОБОТИ З УЧНЯМИ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ПЛЕСЕЦЬ</w:t>
      </w:r>
      <w:r w:rsidRPr="00A12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КОЇ  ЗОШ  І- ІІІ с т у п е н і в    </w:t>
      </w:r>
    </w:p>
    <w:p w:rsidR="005C7081" w:rsidRPr="00A12855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І СЕМЕСТР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2021/2022</w:t>
      </w:r>
      <w:r w:rsidRPr="00A12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НАВЧАЛЬНОГО</w:t>
      </w:r>
      <w:r w:rsidRPr="00A128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128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РОКУ</w:t>
      </w:r>
    </w:p>
    <w:p w:rsidR="005C7081" w:rsidRPr="00A12855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855">
        <w:rPr>
          <w:rFonts w:ascii="Times New Roman" w:eastAsia="Times New Roman" w:hAnsi="Times New Roman" w:cs="Times New Roman"/>
          <w:b/>
          <w:i/>
          <w:sz w:val="24"/>
          <w:szCs w:val="24"/>
        </w:rPr>
        <w:t>В  Е  Р  Е  С  Е  Н  Ь</w:t>
      </w:r>
    </w:p>
    <w:p w:rsidR="005C7081" w:rsidRPr="00A12855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855">
        <w:rPr>
          <w:rFonts w:ascii="Times New Roman" w:eastAsia="Times New Roman" w:hAnsi="Times New Roman" w:cs="Times New Roman"/>
          <w:b/>
          <w:i/>
          <w:sz w:val="24"/>
          <w:szCs w:val="24"/>
        </w:rPr>
        <w:t>Місячник  безпеки  вуличного  руху</w:t>
      </w:r>
    </w:p>
    <w:p w:rsidR="005C7081" w:rsidRPr="00A12855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855">
        <w:rPr>
          <w:rFonts w:ascii="Times New Roman" w:eastAsia="Times New Roman" w:hAnsi="Times New Roman" w:cs="Times New Roman"/>
          <w:b/>
          <w:i/>
          <w:sz w:val="24"/>
          <w:szCs w:val="24"/>
        </w:rPr>
        <w:t>«У в а г а!   Д і т и  н а   д о р о з і!»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24"/>
        <w:gridCol w:w="4588"/>
        <w:gridCol w:w="2201"/>
        <w:gridCol w:w="2334"/>
      </w:tblGrid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З   м   і   с   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Відповідальні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Д е н ь          з н а н ь 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01.09.21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ЗДВР           Денисенко С.В.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Інформаційні години: ввідний інструктаж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т.\б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анкетування учнів та батьків на початку навчального року.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01.09.21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Кл. керівники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1-11 класів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Інструктивні години:</w:t>
            </w:r>
          </w:p>
          <w:p w:rsidR="005C7081" w:rsidRDefault="005C7081" w:rsidP="001A63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роботи школи;</w:t>
            </w:r>
          </w:p>
          <w:p w:rsidR="005C7081" w:rsidRDefault="005C7081" w:rsidP="001A63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для учнів;</w:t>
            </w:r>
          </w:p>
          <w:p w:rsidR="005C7081" w:rsidRDefault="005C7081" w:rsidP="001A63A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з техніки безпеки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Засуха О.О.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Тиждень безпеки вуличного руху.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01.09.21 -03.09.21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Кл. керівники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1-11 класів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Акція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Школа – наш дім»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Трудові десанти на території школи та пришкільній ділянці.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Вчителі трудового навчання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Олімпійський тиждень присвячений до Дня фізичної культури і спорту.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06.09.21-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10.09.21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ЗДНВР, вчитель фізичної культури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М.Ф., 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Засуха О.О.,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Міжнародного дня грамотності конкурс на найкраще написання диктанту.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Вчителі української мови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 робіт юних фотоаматорів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Неосяжна моя, Україно!»,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Моя Україно»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5C7081" w:rsidRPr="00C60337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Абетка школяра», « Увага! Діти на дорозі»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Тиждень безпеки вуличного руху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20.09-24.09.21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Осінній вернісаж».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Кл. керівники 3-7 класів, 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Відзначення103- річчя від дня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народження видатного педагога – 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гуманіста  В. О. Сухомлинського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Протягом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Класні керівники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1- 11класів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Відзначення Міжнародного дня Миру.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21.09.2021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ЗасухаО.О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– організатор, учком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Шкільний етап Всеукраїнської виставки – конкурсу «Український сувенір»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О.А.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Заковоротна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А.С.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Шкільні змагання з техніки пішохідного туризму до Всесвітнього дня туризму.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Вчитель географії Бабенко Л.Ф.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Всеукраїнський тиждень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 13.09.21-17.09.21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Практичний психолог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865">
              <w:rPr>
                <w:rFonts w:ascii="Times New Roman" w:hAnsi="Times New Roman" w:cs="Times New Roman"/>
                <w:sz w:val="28"/>
                <w:szCs w:val="28"/>
              </w:rPr>
              <w:t>Фень</w:t>
            </w:r>
            <w:proofErr w:type="spellEnd"/>
            <w:r w:rsidRPr="005B486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соц.працівник</w:t>
            </w:r>
            <w:bookmarkStart w:id="0" w:name="_GoBack"/>
            <w:bookmarkEnd w:id="0"/>
            <w:proofErr w:type="spellEnd"/>
          </w:p>
          <w:p w:rsidR="005C7081" w:rsidRPr="005B4865" w:rsidRDefault="005C7081" w:rsidP="001A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Засідання учкому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Книга – наш вірний друг»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Всесвітнього дня бібліотек.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Бібліотечні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Бібліотекар Галка О.Г.</w:t>
            </w:r>
          </w:p>
        </w:tc>
      </w:tr>
      <w:tr w:rsidR="005C7081" w:rsidTr="001A63A2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Залучення батьків до виховної роботи з дітьми. Батьківські збори.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ЗДВР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Денисенко С.В.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Стежина добра»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година спілкування (5-11 класи)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Практичний психолог 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 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Участь у Всеукраїнській акції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Лист  пораненому»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та обласної акції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 Діти Київщини – воїнам АТО»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Романюк І.Я.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Проведення в класах соціометрії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C7081" w:rsidRPr="006E5314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Участь у проекті « Моя країна – Україна, Київщина – серце України»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Заходи до 80-річчя трагедії Бабиного Яру. «80 років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памˊяті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забуттю не підлягає».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29 .09.21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Кл. керівники, вчителі історії, 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Романюк І.Я.</w:t>
            </w:r>
          </w:p>
        </w:tc>
      </w:tr>
    </w:tbl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</w:t>
      </w: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Ж  О  В  Т  Е  Н  Ь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КТС місячник  профілактичної роботи з питань  попередження негативних проявів в учнівському середовищі.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4"/>
        <w:gridCol w:w="4082"/>
        <w:gridCol w:w="2170"/>
        <w:gridCol w:w="2361"/>
      </w:tblGrid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З   м  і  с  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Відповідальні 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Рольові ігри: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Чи знаєш ти закон?»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Як не стати жертвою злочину»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У натовпі»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Соціальний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Н.Л., 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класні керівники, 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прак.психолог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Люби музику – вона облагороджує думки і почуття»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до Міжнародного дня музики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Кл. керівники,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вчитель музики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Куракса М.Г.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Інформаційні години: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Профілактика курінню, алкоголю, наркотичній залежності», « Життя без СНІДУ»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(перегляд кінофільму).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«COVID-19»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04.10.- 08.10.21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Соціальний педагог,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практ.психолог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кл.керівник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11 класу.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Коробко С.Л.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Святкова програма до Дня вчителя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Вітаємо Вас, наші любі вчителі!»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Тиждень початкової ланки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11.10.-15.10.21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Класоводи 1-4 кл.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Заходи до Дня Захисника України й Дня українського козацтва. Урочисте відкриття гри «Сокіл» («Джура»).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до13.10.20.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Калиновий дзвін»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Шкільний етап конкурсу виконавців сучасної естрадної пісні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Куракса М.Г.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Чарівна палітра»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Шкільний етап конкурсу дитячих малюнків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О.А.,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О.М.</w:t>
            </w:r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Старт гри-подорожі «Сокіл» («Джура»).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13.10.21.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Кл. керівники, 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Конвенція ООН про права дитини.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(До міжнародного дня ООН.)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Виховні години.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15.10.21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Соц.працівник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практичний психолог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М.В.,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 керівники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Заходи до Дня  захисника України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до14.10.21.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Кл.керівники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Трудовий десант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 Чиста школа»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керівники,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труд.навчання</w:t>
            </w:r>
            <w:proofErr w:type="spellEnd"/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Інструктаж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т\б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під час проведення екскурсій, інструктаж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т\б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 осінніх канікулах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ЗДВР          Денисенко С.В.,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1- 11 класів</w:t>
            </w:r>
          </w:p>
        </w:tc>
      </w:tr>
      <w:tr w:rsidR="005C7081" w:rsidTr="001A63A2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 а с і д а 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   у ч к о м у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Педагог-організатор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Лекторій для батьків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ЗДВР 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Денисенко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соц.працівник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практичний психолог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мужності « Історія мужності і звитяг» . До Дня захисника Вітчизни.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 Тиждень. Акція боротьби з курінням.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27.09-01.10.21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Соц. працівник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Лекція « Вся правда про наркотики»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( 7 – 11 класи)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11.10 -15.10.21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Соц. працівник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Перегляд фільму « Підвали життя»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9- 11 класи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Соц. працівник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робіт юних фотоаматорів «Моя Україно» та «Моя країна – Україна» _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Обласна пошукова акція «Герої серед нас. Сучасні захисники України»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25.10.21 -29.10.21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01 .11.21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Керівник гуртка з патріотичного  виховання Романюк І.Я.</w:t>
            </w:r>
          </w:p>
        </w:tc>
      </w:tr>
    </w:tbl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   И  С  Т  О  П  А  Д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КТС  М і с я ч н и к    п р а в о в и х    з н а н ь</w:t>
      </w: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2"/>
        <w:gridCol w:w="4611"/>
        <w:gridCol w:w="2161"/>
        <w:gridCol w:w="2343"/>
      </w:tblGrid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З  м  і  с  т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Відповідальні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Шкільні лінійки: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 Навчання – наше право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обов’язок».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учнів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Звіт навчальної комісії.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щоп’ятниці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визволення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від фашистських загарбників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малюнків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«Право очима дітей»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Pr="00EB7173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До 19.11.21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О.А.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О.М.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Горде ім’я українець!»,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до Дня української писемності та мови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Плясецька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Т.І.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Ми – знаємо, ми – вміємо, ми – зможемо!»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до Всесвітнього дня молоді (11класи)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Соц.педагог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ЗасухаО.О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Всесвітній день доброти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Соц.педагог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ЗасухаО.О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пам’яті «  Допоки  пам’ять в серці не згасає».( щодо трагічних подій на Україні під час Голодомору 1932-1933р.р.)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Кожна дитина має право»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до Всесвітнього дня дитини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психолог</w:t>
            </w: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Соці.педагог</w:t>
            </w:r>
            <w:proofErr w:type="spellEnd"/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Голгофа голодної смерті»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Лінійка реквієм до Дня пам’яті жертв голодомору та політичних репресій . Урок пам’яті « Допоки пам’ять в серці не згасає»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Шкільний етап Всеукраїнських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конкурсів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 Новорічна композиція»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До 19.11.21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Засідання  учкому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Педагогічний лекторій для батьків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ЗДНВР 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Денисенко С.В.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Виставка конкурс декоративно – вжиткового мистецтва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Скарби рідного краю»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24.12.21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О.А.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мужності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« Ніхто не забутий, ніщо не забуте</w:t>
            </w:r>
            <w:r>
              <w:rPr>
                <w:rFonts w:ascii="Times New Roman" w:eastAsia="Times New Roman" w:hAnsi="Times New Roman" w:cs="Times New Roman"/>
                <w:sz w:val="28"/>
              </w:rPr>
              <w:t>» Про героїзм учасників АТО.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ринг для учнів 5-7 класів. « Знай свої права, пам’ятай про свої обов’язки»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Соціальний педагог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толерантності-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класні години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 Дерево толерантності»</w:t>
            </w: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11.11.21 -            12 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з підготовки та відзначення Дня Гідності та Свободи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Класні керівники,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Тиждень безпеки дорожнього руху в рамках десятиріччя дій з безпеки дорожнього руху.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15.11.21 -20.11.21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виставці-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конкурсі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 Чарівна палітра»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«Право очима дітей»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 Калиновий дзвін»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Pr="005D6D3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08.11.21</w:t>
            </w:r>
          </w:p>
          <w:p w:rsidR="005C7081" w:rsidRPr="005D6D3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Pr="005D6D3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Pr="005D6D31">
              <w:rPr>
                <w:rFonts w:ascii="Times New Roman" w:eastAsia="Times New Roman" w:hAnsi="Times New Roman" w:cs="Times New Roman"/>
                <w:sz w:val="28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</w:rPr>
              <w:t>.21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Pr="005D6D31">
              <w:rPr>
                <w:rFonts w:ascii="Times New Roman" w:eastAsia="Times New Roman" w:hAnsi="Times New Roman" w:cs="Times New Roman"/>
                <w:sz w:val="28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</w:rPr>
              <w:t>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О.А.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Соїч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О.М.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Смт.Калинівка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Природоохоронна акція «Птах року»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Вчитель біології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Природоохоронна акція «Годівничка»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Вчитель біології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</w:t>
            </w:r>
          </w:p>
        </w:tc>
      </w:tr>
      <w:tr w:rsidR="005C7081" w:rsidTr="001A63A2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Галерея творчості «Новорічна композиція»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 30.11.21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Тищенко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Заковоротна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А.С.</w:t>
            </w:r>
          </w:p>
        </w:tc>
      </w:tr>
    </w:tbl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  Р  У  Д  Е  Н  Ь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КТС  М і с я ч н и к   н а р о д н о г о      к а л е н д а р я</w:t>
      </w:r>
    </w:p>
    <w:p w:rsidR="005C7081" w:rsidRDefault="005C7081" w:rsidP="005C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5"/>
        <w:gridCol w:w="4672"/>
        <w:gridCol w:w="2117"/>
        <w:gridCol w:w="2323"/>
      </w:tblGrid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З  м  і  с  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Відповідальні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Наш пошук і творчість тобі,Україна!»(</w:t>
            </w:r>
            <w:r>
              <w:rPr>
                <w:rFonts w:ascii="Times New Roman" w:eastAsia="Times New Roman" w:hAnsi="Times New Roman" w:cs="Times New Roman"/>
                <w:sz w:val="28"/>
              </w:rPr>
              <w:t>шкільні виставки – конкурси виробів технічної творчості та виробів декоративно – вжиткового мистецтва)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Акція милосердя до Всесвітнього Дня інвалідів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Не будь байдужим»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до Всесвітнього дня боротьби за СНІДОМ:</w:t>
            </w:r>
          </w:p>
          <w:p w:rsidR="005C7081" w:rsidRDefault="005C7081" w:rsidP="001A63A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малюнків і плакатів;</w:t>
            </w:r>
          </w:p>
          <w:p w:rsidR="005C7081" w:rsidRDefault="005C7081" w:rsidP="001A63A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зустріч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лікарем-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венерологом;</w:t>
            </w:r>
          </w:p>
          <w:p w:rsidR="005C7081" w:rsidRDefault="005C7081" w:rsidP="001A63A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виставка літератури</w:t>
            </w:r>
          </w:p>
          <w:p w:rsidR="005C7081" w:rsidRDefault="005C7081" w:rsidP="001A63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Збережи своє життя»;</w:t>
            </w:r>
          </w:p>
          <w:p w:rsidR="005C7081" w:rsidRDefault="005C7081" w:rsidP="001A63A2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бесіда «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Що треба знати про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наркоманію»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Соціальний педагог,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медична сестра,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практичний психолог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мужності « Нашу Україну збережемо»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 Захист Вітчизни – обов’язок громадянина»,заходи до Дня Збройних Сил України.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06.12.-07.12.21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Класні керівники,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Я – маленький громадянин»,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до Дня прав людини.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Pr="00DB3C40" w:rsidRDefault="005C7081" w:rsidP="001A63A2">
            <w:pPr>
              <w:spacing w:after="0" w:line="240" w:lineRule="auto"/>
            </w:pPr>
            <w:r w:rsidRPr="00DB3C40"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 w:rsidRPr="00DB3C40">
              <w:rPr>
                <w:rFonts w:ascii="Times New Roman" w:eastAsia="Times New Roman" w:hAnsi="Times New Roman" w:cs="Times New Roman"/>
                <w:i/>
                <w:sz w:val="28"/>
              </w:rPr>
              <w:t>Андрію, я тобі коноплі сію»</w:t>
            </w:r>
            <w:r w:rsidRPr="00DB3C40">
              <w:rPr>
                <w:rFonts w:ascii="Times New Roman" w:eastAsia="Times New Roman" w:hAnsi="Times New Roman" w:cs="Times New Roman"/>
                <w:sz w:val="28"/>
              </w:rPr>
              <w:t xml:space="preserve"> дійство до Дня Андрія </w:t>
            </w:r>
            <w:proofErr w:type="spellStart"/>
            <w:r w:rsidRPr="00DB3C40">
              <w:rPr>
                <w:rFonts w:ascii="Times New Roman" w:eastAsia="Times New Roman" w:hAnsi="Times New Roman" w:cs="Times New Roman"/>
                <w:sz w:val="28"/>
              </w:rPr>
              <w:t>Первозванного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Pr="00DB3C40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Pr="00DB3C40" w:rsidRDefault="005C7081" w:rsidP="001A63A2">
            <w:pPr>
              <w:spacing w:after="0" w:line="240" w:lineRule="auto"/>
            </w:pPr>
            <w:r w:rsidRPr="00DB3C4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3.12.21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Об’єднаймося ж, брати мої!»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Всеукраїнський конкурс учнівської творчості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24.12.21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Тищенко О.А.,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вшанування учасників ліквідації аварії на ЧАЕС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Ой,хто,хто Миколая любить»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Дня Святого Миколая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 1-4 класів;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Куракса М.Г.,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Новорічний калейдоскоп»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Pr="00DB3C40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20- 24</w:t>
            </w:r>
            <w:r w:rsidRPr="00DB3C40">
              <w:rPr>
                <w:rFonts w:ascii="Times New Roman" w:eastAsia="Times New Roman" w:hAnsi="Times New Roman" w:cs="Times New Roman"/>
                <w:sz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  <w:p w:rsidR="005C7081" w:rsidRDefault="005C7081" w:rsidP="001A63A2">
            <w:pPr>
              <w:spacing w:after="0" w:line="240" w:lineRule="auto"/>
            </w:pPr>
            <w:r w:rsidRPr="00DB3C40">
              <w:rPr>
                <w:rFonts w:ascii="Times New Roman" w:eastAsia="Times New Roman" w:hAnsi="Times New Roman" w:cs="Times New Roman"/>
                <w:sz w:val="28"/>
              </w:rPr>
              <w:t xml:space="preserve">  2020року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Класні керівники,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Інструктаж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т\б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під час проведення новорічних ранків і під час зимових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канікул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24.12.21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Засідання учкому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щопонед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–організатор</w:t>
            </w:r>
            <w:proofErr w:type="spellEnd"/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Засуха О.О.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7081" w:rsidRDefault="005C7081" w:rsidP="001A63A2">
            <w:pPr>
              <w:spacing w:after="0" w:line="240" w:lineRule="auto"/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Педагогічний лекторій для батьків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« Покарання і заохочення у сім’ї»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 обмін  досвідом)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соціальний педагог,</w:t>
            </w:r>
          </w:p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ЗДВ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Денисенко С.В.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Уроки мужності 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Нашу Україну збережемо»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Класні керівники</w:t>
            </w:r>
          </w:p>
        </w:tc>
      </w:tr>
      <w:tr w:rsidR="005C7081" w:rsidTr="001A63A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Батьківський всеобуч для батьків 1,5 класів « Адаптація дітей до навчального процесу – </w:t>
            </w:r>
          </w:p>
          <w:p w:rsidR="005C7081" w:rsidRDefault="005C7081" w:rsidP="001A63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«Як навчити вчитися ?»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7081" w:rsidRDefault="005C7081" w:rsidP="001A63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Н.Л.</w:t>
            </w:r>
          </w:p>
        </w:tc>
      </w:tr>
    </w:tbl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5C7081" w:rsidRDefault="005C7081" w:rsidP="005C70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97A" w:rsidRDefault="0079497A"/>
    <w:sectPr w:rsidR="0079497A" w:rsidSect="007C4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F12"/>
    <w:multiLevelType w:val="multilevel"/>
    <w:tmpl w:val="C2222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B5D10"/>
    <w:multiLevelType w:val="multilevel"/>
    <w:tmpl w:val="F6A85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81"/>
    <w:rsid w:val="005C7081"/>
    <w:rsid w:val="007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81"/>
    <w:pPr>
      <w:spacing w:after="160" w:line="259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2021-10-06T18:41:00Z</dcterms:created>
  <dcterms:modified xsi:type="dcterms:W3CDTF">2021-10-06T18:41:00Z</dcterms:modified>
</cp:coreProperties>
</file>